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9EA2F" w14:textId="5639ECCA" w:rsidR="00E30281" w:rsidRPr="00017730" w:rsidRDefault="00E30281" w:rsidP="00E30281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</w:pP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Dotyczy postępowania o udzielenie zamówienia publicznego pn. „Usługa cateringowa: przygotowanie, dostawa gotowych posiłków dla uczniów klas I-VIII Szkoły Podstawowej Nr </w:t>
      </w:r>
      <w:r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4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im. </w:t>
      </w:r>
      <w:r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Eugeniusza Kolanki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w Krośnie w okresie od stycznia do czerwca i od września do grudnia 202</w:t>
      </w:r>
      <w:r w:rsidR="009E0E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6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r., nr postępowania </w:t>
      </w:r>
      <w:r w:rsidRPr="00135A99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MZS7.5</w:t>
      </w:r>
      <w:r w:rsidR="009E0E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1</w:t>
      </w:r>
      <w:r w:rsidRPr="00135A99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.202</w:t>
      </w:r>
      <w:r w:rsidR="00F83EC1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</w:p>
    <w:p w14:paraId="3019C7BF" w14:textId="77777777" w:rsidR="00E30281" w:rsidRDefault="00E30281" w:rsidP="00E30281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1FBB9F73" w14:textId="53423F9B" w:rsidR="00E146D4" w:rsidRPr="00590882" w:rsidRDefault="00E146D4" w:rsidP="00E146D4">
      <w:pPr>
        <w:jc w:val="both"/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</w:pPr>
      <w:r w:rsidRPr="00590882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Dokument składany wraz z ofertą </w:t>
      </w:r>
      <w:r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>(w przypadku wykonawców wspólnie ubiegających się o udzielenie zamówienia)</w:t>
      </w:r>
    </w:p>
    <w:p w14:paraId="7933F5FA" w14:textId="1C97C85D" w:rsidR="00E146D4" w:rsidRPr="00590882" w:rsidRDefault="00E146D4" w:rsidP="00E146D4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4"/>
          <w:szCs w:val="24"/>
        </w:rPr>
      </w:pPr>
      <w:r w:rsidRPr="00590882">
        <w:rPr>
          <w:rFonts w:ascii="Cambria" w:hAnsi="Cambria"/>
          <w:sz w:val="24"/>
          <w:szCs w:val="24"/>
        </w:rPr>
        <w:t xml:space="preserve">Załącznik nr </w:t>
      </w:r>
      <w:r>
        <w:rPr>
          <w:rFonts w:ascii="Cambria" w:hAnsi="Cambria"/>
          <w:sz w:val="24"/>
          <w:szCs w:val="24"/>
        </w:rPr>
        <w:t>6</w:t>
      </w:r>
      <w:r w:rsidRPr="00590882">
        <w:rPr>
          <w:rFonts w:ascii="Cambria" w:hAnsi="Cambria"/>
          <w:sz w:val="24"/>
          <w:szCs w:val="24"/>
        </w:rPr>
        <w:t xml:space="preserve"> do SWZ</w:t>
      </w:r>
    </w:p>
    <w:p w14:paraId="59706B22" w14:textId="77777777" w:rsidR="00E146D4" w:rsidRPr="00590882" w:rsidRDefault="00E146D4" w:rsidP="00E146D4">
      <w:pPr>
        <w:spacing w:after="0" w:line="240" w:lineRule="auto"/>
        <w:rPr>
          <w:rFonts w:ascii="Cambria" w:hAnsi="Cambria" w:cs="Arial"/>
          <w:b/>
          <w:sz w:val="24"/>
          <w:szCs w:val="24"/>
        </w:rPr>
      </w:pPr>
      <w:r w:rsidRPr="00590882">
        <w:rPr>
          <w:rFonts w:ascii="Cambria" w:hAnsi="Cambria" w:cs="Arial"/>
          <w:b/>
          <w:sz w:val="24"/>
          <w:szCs w:val="24"/>
        </w:rPr>
        <w:t>Wykonawca:</w:t>
      </w:r>
    </w:p>
    <w:p w14:paraId="48CAE62C" w14:textId="77777777" w:rsidR="00E146D4" w:rsidRPr="00590882" w:rsidRDefault="00E146D4" w:rsidP="00E146D4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590882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2AECF243" w14:textId="77777777" w:rsidR="00E146D4" w:rsidRPr="00590882" w:rsidRDefault="00E146D4" w:rsidP="00E146D4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590882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5F16CABB" w14:textId="77777777" w:rsidR="00E146D4" w:rsidRPr="00590882" w:rsidRDefault="00E146D4" w:rsidP="00E146D4">
      <w:pPr>
        <w:spacing w:after="0" w:line="240" w:lineRule="auto"/>
        <w:ind w:right="5953"/>
        <w:rPr>
          <w:rFonts w:ascii="Cambria" w:hAnsi="Cambria" w:cs="Arial"/>
          <w:i/>
          <w:sz w:val="24"/>
          <w:szCs w:val="24"/>
        </w:rPr>
      </w:pPr>
      <w:r w:rsidRPr="00590882">
        <w:rPr>
          <w:rFonts w:ascii="Cambria" w:hAnsi="Cambria" w:cs="Arial"/>
          <w:i/>
          <w:sz w:val="24"/>
          <w:szCs w:val="24"/>
        </w:rPr>
        <w:t xml:space="preserve"> (pełna nazwa/firma, adres, w zależności od podmiotu: NIP/PESEL, KRS/CEiDG)</w:t>
      </w:r>
    </w:p>
    <w:p w14:paraId="42AA70F1" w14:textId="77777777" w:rsidR="00E146D4" w:rsidRDefault="00E146D4" w:rsidP="00C7029B">
      <w:pPr>
        <w:spacing w:after="0" w:line="276" w:lineRule="auto"/>
        <w:rPr>
          <w:rFonts w:ascii="Century Gothic" w:hAnsi="Century Gothic"/>
          <w:sz w:val="20"/>
          <w:szCs w:val="20"/>
        </w:rPr>
      </w:pPr>
    </w:p>
    <w:p w14:paraId="31B93204" w14:textId="77777777" w:rsidR="00C7029B" w:rsidRPr="00E71696" w:rsidRDefault="00C7029B" w:rsidP="00C7029B">
      <w:pPr>
        <w:spacing w:after="0" w:line="360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582F708E" w14:textId="6786F60E" w:rsidR="006E18DD" w:rsidRPr="00E146D4" w:rsidRDefault="00C7029B" w:rsidP="006E18DD">
      <w:pPr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  <w:r w:rsidRPr="00E146D4">
        <w:rPr>
          <w:rFonts w:ascii="Cambria" w:hAnsi="Cambria"/>
          <w:b/>
          <w:sz w:val="24"/>
          <w:szCs w:val="24"/>
        </w:rPr>
        <w:t xml:space="preserve">Oświadczenie </w:t>
      </w:r>
      <w:r w:rsidR="006E18DD" w:rsidRPr="00E146D4">
        <w:rPr>
          <w:rFonts w:ascii="Cambria" w:hAnsi="Cambria"/>
          <w:b/>
          <w:sz w:val="24"/>
          <w:szCs w:val="24"/>
        </w:rPr>
        <w:t>Wykonawców wspólnie ubiegających się o udzielenie zamówienia</w:t>
      </w:r>
    </w:p>
    <w:p w14:paraId="22A2BCBD" w14:textId="77777777" w:rsidR="006E18DD" w:rsidRPr="00E146D4" w:rsidRDefault="006E18DD" w:rsidP="00C7029B">
      <w:pPr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</w:p>
    <w:p w14:paraId="71689F26" w14:textId="6AE7AD30" w:rsidR="004957FA" w:rsidRPr="00E146D4" w:rsidRDefault="00C7029B" w:rsidP="00E1769E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E146D4">
        <w:rPr>
          <w:rFonts w:ascii="Cambria" w:hAnsi="Cambria"/>
          <w:sz w:val="24"/>
          <w:szCs w:val="24"/>
        </w:rPr>
        <w:t xml:space="preserve">W związku z udziałem w </w:t>
      </w:r>
      <w:r w:rsidR="00E146D4" w:rsidRPr="00E146D4">
        <w:rPr>
          <w:rFonts w:ascii="Cambria" w:hAnsi="Cambria"/>
          <w:sz w:val="24"/>
          <w:szCs w:val="24"/>
        </w:rPr>
        <w:t xml:space="preserve">ww. </w:t>
      </w:r>
      <w:r w:rsidRPr="00E146D4">
        <w:rPr>
          <w:rFonts w:ascii="Cambria" w:hAnsi="Cambria"/>
          <w:sz w:val="24"/>
          <w:szCs w:val="24"/>
        </w:rPr>
        <w:t>postępowaniu</w:t>
      </w:r>
      <w:r w:rsidR="00E146D4" w:rsidRPr="00E146D4">
        <w:rPr>
          <w:rFonts w:ascii="Cambria" w:hAnsi="Cambria"/>
          <w:sz w:val="24"/>
          <w:szCs w:val="24"/>
        </w:rPr>
        <w:t xml:space="preserve">, </w:t>
      </w:r>
      <w:r w:rsidR="00E146D4" w:rsidRPr="00E146D4">
        <w:rPr>
          <w:rFonts w:ascii="Cambria" w:hAnsi="Cambria" w:cstheme="minorHAnsi"/>
          <w:bCs/>
          <w:sz w:val="24"/>
          <w:szCs w:val="24"/>
        </w:rPr>
        <w:t>nr postępowania MZS</w:t>
      </w:r>
      <w:r w:rsidR="009321F1">
        <w:rPr>
          <w:rFonts w:ascii="Cambria" w:hAnsi="Cambria" w:cstheme="minorHAnsi"/>
          <w:bCs/>
          <w:sz w:val="24"/>
          <w:szCs w:val="24"/>
        </w:rPr>
        <w:t>7</w:t>
      </w:r>
      <w:r w:rsidR="00E146D4" w:rsidRPr="00E30281">
        <w:rPr>
          <w:rFonts w:ascii="Cambria" w:hAnsi="Cambria" w:cstheme="minorHAnsi"/>
          <w:bCs/>
          <w:sz w:val="24"/>
          <w:szCs w:val="24"/>
        </w:rPr>
        <w:t>.</w:t>
      </w:r>
      <w:r w:rsidR="00E30281" w:rsidRPr="00E30281">
        <w:rPr>
          <w:rFonts w:ascii="Cambria" w:hAnsi="Cambria" w:cstheme="minorHAnsi"/>
          <w:bCs/>
          <w:sz w:val="24"/>
          <w:szCs w:val="24"/>
        </w:rPr>
        <w:t>5</w:t>
      </w:r>
      <w:r w:rsidR="009E0E30">
        <w:rPr>
          <w:rFonts w:ascii="Cambria" w:hAnsi="Cambria" w:cstheme="minorHAnsi"/>
          <w:bCs/>
          <w:sz w:val="24"/>
          <w:szCs w:val="24"/>
        </w:rPr>
        <w:t>1</w:t>
      </w:r>
      <w:r w:rsidR="00E146D4" w:rsidRPr="00E30281">
        <w:rPr>
          <w:rFonts w:ascii="Cambria" w:hAnsi="Cambria" w:cstheme="minorHAnsi"/>
          <w:bCs/>
          <w:sz w:val="24"/>
          <w:szCs w:val="24"/>
        </w:rPr>
        <w:t>.202</w:t>
      </w:r>
      <w:r w:rsidR="00F83EC1">
        <w:rPr>
          <w:rFonts w:ascii="Cambria" w:hAnsi="Cambria" w:cstheme="minorHAnsi"/>
          <w:bCs/>
          <w:sz w:val="24"/>
          <w:szCs w:val="24"/>
        </w:rPr>
        <w:t>5</w:t>
      </w:r>
      <w:r w:rsidR="00E146D4" w:rsidRPr="00E146D4">
        <w:rPr>
          <w:rFonts w:ascii="Cambria" w:hAnsi="Cambria"/>
          <w:sz w:val="24"/>
          <w:szCs w:val="24"/>
        </w:rPr>
        <w:t xml:space="preserve">, </w:t>
      </w:r>
      <w:r w:rsidRPr="00E146D4">
        <w:rPr>
          <w:rFonts w:ascii="Cambria" w:hAnsi="Cambria"/>
          <w:sz w:val="24"/>
          <w:szCs w:val="24"/>
        </w:rPr>
        <w:t>oświadczam</w:t>
      </w:r>
      <w:r w:rsidR="003D7C90" w:rsidRPr="00E146D4">
        <w:rPr>
          <w:rFonts w:ascii="Cambria" w:hAnsi="Cambria"/>
          <w:sz w:val="24"/>
          <w:szCs w:val="24"/>
        </w:rPr>
        <w:t>/amy</w:t>
      </w:r>
      <w:r w:rsidRPr="00E146D4">
        <w:rPr>
          <w:rFonts w:ascii="Cambria" w:hAnsi="Cambria"/>
          <w:sz w:val="24"/>
          <w:szCs w:val="24"/>
        </w:rPr>
        <w:t>, że</w:t>
      </w:r>
      <w:r w:rsidR="003D7C90" w:rsidRPr="00E146D4">
        <w:rPr>
          <w:rFonts w:ascii="Cambria" w:hAnsi="Cambria"/>
          <w:sz w:val="24"/>
          <w:szCs w:val="24"/>
        </w:rPr>
        <w:t>:</w:t>
      </w:r>
    </w:p>
    <w:p w14:paraId="73AC4787" w14:textId="3C874CFB" w:rsidR="003D7C90" w:rsidRPr="00E146D4" w:rsidRDefault="003D7C90" w:rsidP="00E146D4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</w:t>
      </w:r>
      <w:r w:rsidR="006E18DD" w:rsidRPr="00E146D4">
        <w:rPr>
          <w:rFonts w:ascii="Cambria" w:hAnsi="Cambria"/>
          <w:sz w:val="24"/>
          <w:szCs w:val="24"/>
          <w:lang w:val="pl-PL"/>
        </w:rPr>
        <w:t xml:space="preserve">w postępowaniu, o którym mowa w Rozdziale </w:t>
      </w:r>
      <w:r w:rsidR="00E146D4">
        <w:rPr>
          <w:rFonts w:ascii="Cambria" w:hAnsi="Cambria"/>
          <w:sz w:val="24"/>
          <w:szCs w:val="24"/>
          <w:lang w:val="pl-PL"/>
        </w:rPr>
        <w:t>VIII pkt 1 SWZ</w:t>
      </w:r>
      <w:r w:rsidR="006E18DD" w:rsidRPr="00E146D4">
        <w:rPr>
          <w:rFonts w:ascii="Cambria" w:hAnsi="Cambria"/>
          <w:sz w:val="24"/>
          <w:szCs w:val="24"/>
          <w:lang w:val="pl-PL"/>
        </w:rPr>
        <w:t xml:space="preserve">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3D7C90" w:rsidRPr="00E146D4" w14:paraId="6886CF9C" w14:textId="77777777" w:rsidTr="00E146D4">
        <w:tc>
          <w:tcPr>
            <w:tcW w:w="2352" w:type="pct"/>
            <w:vAlign w:val="center"/>
          </w:tcPr>
          <w:p w14:paraId="3340E919" w14:textId="77777777" w:rsidR="003D7C90" w:rsidRPr="00E146D4" w:rsidRDefault="003D7C90" w:rsidP="004957F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5C3B4304" w14:textId="1CC2ECB9" w:rsidR="003D7C90" w:rsidRPr="00E146D4" w:rsidRDefault="003D7C90" w:rsidP="004957F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</w:t>
            </w:r>
            <w:r w:rsidR="00FF71EE"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, który będzie</w:t>
            </w: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 xml:space="preserve"> realizowan</w:t>
            </w:r>
            <w:r w:rsidR="00FF71EE"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y</w:t>
            </w: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 xml:space="preserve"> przez tego Wykonawcę</w:t>
            </w:r>
          </w:p>
        </w:tc>
      </w:tr>
      <w:tr w:rsidR="003D7C90" w:rsidRPr="00E146D4" w14:paraId="58D50576" w14:textId="77777777" w:rsidTr="00E146D4">
        <w:tc>
          <w:tcPr>
            <w:tcW w:w="2352" w:type="pct"/>
          </w:tcPr>
          <w:p w14:paraId="16D787BD" w14:textId="77777777" w:rsidR="003D7C90" w:rsidRPr="00E146D4" w:rsidRDefault="003D7C90" w:rsidP="004957F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657F1EFF" w14:textId="77777777" w:rsidR="003D7C90" w:rsidRPr="00E146D4" w:rsidRDefault="003D7C90" w:rsidP="004957F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3D7C90" w:rsidRPr="00E146D4" w14:paraId="6512049C" w14:textId="77777777" w:rsidTr="00E146D4">
        <w:tc>
          <w:tcPr>
            <w:tcW w:w="2352" w:type="pct"/>
          </w:tcPr>
          <w:p w14:paraId="7F3F5E20" w14:textId="77777777" w:rsidR="003D7C90" w:rsidRPr="00E146D4" w:rsidRDefault="003D7C90" w:rsidP="004957F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3D0ADECC" w14:textId="77777777" w:rsidR="003D7C90" w:rsidRPr="00E146D4" w:rsidRDefault="003D7C90" w:rsidP="004957F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715FEA6C" w14:textId="77777777" w:rsidR="004957FA" w:rsidRPr="00E146D4" w:rsidRDefault="004957FA" w:rsidP="004957FA">
      <w:pPr>
        <w:pStyle w:val="Akapitzlist"/>
        <w:spacing w:line="360" w:lineRule="auto"/>
        <w:jc w:val="both"/>
        <w:rPr>
          <w:rFonts w:ascii="Cambria" w:hAnsi="Cambria"/>
          <w:sz w:val="24"/>
          <w:szCs w:val="24"/>
          <w:lang w:val="pl-PL"/>
        </w:rPr>
      </w:pPr>
    </w:p>
    <w:p w14:paraId="3814BA8E" w14:textId="5CACB1BE" w:rsidR="00B047CB" w:rsidRPr="00E146D4" w:rsidRDefault="00B047CB" w:rsidP="00E146D4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w postępowaniu, o którym mowa w Rozdziale </w:t>
      </w:r>
      <w:r w:rsidR="00E146D4">
        <w:rPr>
          <w:rFonts w:ascii="Cambria" w:hAnsi="Cambria"/>
          <w:sz w:val="24"/>
          <w:szCs w:val="24"/>
          <w:lang w:val="pl-PL"/>
        </w:rPr>
        <w:t xml:space="preserve">VIII pkt 2 </w:t>
      </w:r>
      <w:r w:rsidRPr="00E146D4">
        <w:rPr>
          <w:rFonts w:ascii="Cambria" w:hAnsi="Cambria"/>
          <w:sz w:val="24"/>
          <w:szCs w:val="24"/>
          <w:lang w:val="pl-PL"/>
        </w:rPr>
        <w:t>lit</w:t>
      </w:r>
      <w:r w:rsidR="003326B2" w:rsidRPr="00E146D4">
        <w:rPr>
          <w:rFonts w:ascii="Cambria" w:hAnsi="Cambria"/>
          <w:sz w:val="24"/>
          <w:szCs w:val="24"/>
          <w:lang w:val="pl-PL"/>
        </w:rPr>
        <w:t>.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 w:rsidR="00E146D4">
        <w:rPr>
          <w:rFonts w:ascii="Cambria" w:hAnsi="Cambria"/>
          <w:sz w:val="24"/>
          <w:szCs w:val="24"/>
          <w:lang w:val="pl-PL"/>
        </w:rPr>
        <w:t>a</w:t>
      </w:r>
      <w:r w:rsidRPr="00E146D4">
        <w:rPr>
          <w:rFonts w:ascii="Cambria" w:hAnsi="Cambria"/>
          <w:sz w:val="24"/>
          <w:szCs w:val="24"/>
          <w:lang w:val="pl-PL"/>
        </w:rPr>
        <w:t xml:space="preserve"> SWZ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B047CB" w:rsidRPr="00E146D4" w14:paraId="7E3E81C5" w14:textId="77777777" w:rsidTr="00E146D4">
        <w:tc>
          <w:tcPr>
            <w:tcW w:w="2352" w:type="pct"/>
            <w:vAlign w:val="center"/>
          </w:tcPr>
          <w:p w14:paraId="4DDEFCC3" w14:textId="77777777" w:rsidR="00B047CB" w:rsidRPr="00E146D4" w:rsidRDefault="00B047CB" w:rsidP="00F4195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7E93916A" w14:textId="77777777" w:rsidR="00B047CB" w:rsidRPr="00E146D4" w:rsidRDefault="00B047CB" w:rsidP="00F4195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Zakres, który będzie realizowany przez tego Wykonawcę</w:t>
            </w:r>
          </w:p>
        </w:tc>
      </w:tr>
      <w:tr w:rsidR="00B047CB" w:rsidRPr="00E146D4" w14:paraId="31853E34" w14:textId="77777777" w:rsidTr="00E146D4">
        <w:tc>
          <w:tcPr>
            <w:tcW w:w="2352" w:type="pct"/>
          </w:tcPr>
          <w:p w14:paraId="3F0562EB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4CB0B10E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B047CB" w:rsidRPr="00E146D4" w14:paraId="68346E90" w14:textId="77777777" w:rsidTr="00E146D4">
        <w:tc>
          <w:tcPr>
            <w:tcW w:w="2352" w:type="pct"/>
          </w:tcPr>
          <w:p w14:paraId="5FB01BBE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0225337A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0994B93A" w14:textId="77777777" w:rsidR="00B047CB" w:rsidRPr="00E146D4" w:rsidRDefault="00B047CB" w:rsidP="00B047CB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27BBC75F" w14:textId="5DF80671" w:rsidR="00B047CB" w:rsidRPr="00E146D4" w:rsidRDefault="00B047CB" w:rsidP="00E146D4">
      <w:pPr>
        <w:pStyle w:val="Akapitzlist"/>
        <w:numPr>
          <w:ilvl w:val="0"/>
          <w:numId w:val="9"/>
        </w:numPr>
        <w:spacing w:after="0" w:line="360" w:lineRule="auto"/>
        <w:ind w:left="567" w:hanging="567"/>
        <w:contextualSpacing w:val="0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w postępowaniu, o którym mowa w Rozdziale </w:t>
      </w:r>
      <w:r w:rsidR="00E146D4">
        <w:rPr>
          <w:rFonts w:ascii="Cambria" w:hAnsi="Cambria"/>
          <w:sz w:val="24"/>
          <w:szCs w:val="24"/>
          <w:lang w:val="pl-PL"/>
        </w:rPr>
        <w:t xml:space="preserve">VIII pkt 2 </w:t>
      </w:r>
      <w:r w:rsidRPr="00E146D4">
        <w:rPr>
          <w:rFonts w:ascii="Cambria" w:hAnsi="Cambria"/>
          <w:sz w:val="24"/>
          <w:szCs w:val="24"/>
          <w:lang w:val="pl-PL"/>
        </w:rPr>
        <w:t>lit</w:t>
      </w:r>
      <w:r w:rsidR="003326B2" w:rsidRPr="00E146D4">
        <w:rPr>
          <w:rFonts w:ascii="Cambria" w:hAnsi="Cambria"/>
          <w:sz w:val="24"/>
          <w:szCs w:val="24"/>
          <w:lang w:val="pl-PL"/>
        </w:rPr>
        <w:t>.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 w:rsidR="00E146D4">
        <w:rPr>
          <w:rFonts w:ascii="Cambria" w:hAnsi="Cambria"/>
          <w:sz w:val="24"/>
          <w:szCs w:val="24"/>
          <w:lang w:val="pl-PL"/>
        </w:rPr>
        <w:t>b</w:t>
      </w:r>
      <w:r w:rsidRPr="00E146D4">
        <w:rPr>
          <w:rFonts w:ascii="Cambria" w:hAnsi="Cambria"/>
          <w:sz w:val="24"/>
          <w:szCs w:val="24"/>
          <w:lang w:val="pl-PL"/>
        </w:rPr>
        <w:t xml:space="preserve"> SWZ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B047CB" w:rsidRPr="00E146D4" w14:paraId="2529AB2B" w14:textId="77777777" w:rsidTr="00E146D4">
        <w:tc>
          <w:tcPr>
            <w:tcW w:w="2352" w:type="pct"/>
            <w:vAlign w:val="center"/>
          </w:tcPr>
          <w:p w14:paraId="5DD4B223" w14:textId="77777777" w:rsidR="00B047CB" w:rsidRPr="00E146D4" w:rsidRDefault="00B047CB" w:rsidP="00F4195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43C2D9C8" w14:textId="77777777" w:rsidR="00B047CB" w:rsidRPr="00E146D4" w:rsidRDefault="00B047CB" w:rsidP="00F4195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Zakres, który będzie realizowany przez tego Wykonawcę</w:t>
            </w:r>
          </w:p>
        </w:tc>
      </w:tr>
      <w:tr w:rsidR="00B047CB" w:rsidRPr="00E146D4" w14:paraId="3E211304" w14:textId="77777777" w:rsidTr="00E146D4">
        <w:tc>
          <w:tcPr>
            <w:tcW w:w="2352" w:type="pct"/>
          </w:tcPr>
          <w:p w14:paraId="4A985E79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526D173B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B047CB" w:rsidRPr="00E146D4" w14:paraId="6CEF5B37" w14:textId="77777777" w:rsidTr="00E146D4">
        <w:tc>
          <w:tcPr>
            <w:tcW w:w="2352" w:type="pct"/>
          </w:tcPr>
          <w:p w14:paraId="15E35F77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4ED217FE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7841ECC5" w14:textId="77777777" w:rsidR="00B047CB" w:rsidRPr="00E146D4" w:rsidRDefault="00B047CB" w:rsidP="00E3028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sectPr w:rsidR="00B047CB" w:rsidRPr="00E146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17E2" w14:textId="77777777" w:rsidR="00C70E7E" w:rsidRDefault="00C70E7E" w:rsidP="0012347E">
      <w:pPr>
        <w:spacing w:after="0" w:line="240" w:lineRule="auto"/>
      </w:pPr>
      <w:r>
        <w:separator/>
      </w:r>
    </w:p>
  </w:endnote>
  <w:endnote w:type="continuationSeparator" w:id="0">
    <w:p w14:paraId="2EA8E434" w14:textId="77777777" w:rsidR="00C70E7E" w:rsidRDefault="00C70E7E" w:rsidP="001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E572D" w14:textId="77777777" w:rsidR="00C70E7E" w:rsidRDefault="00C70E7E" w:rsidP="0012347E">
      <w:pPr>
        <w:spacing w:after="0" w:line="240" w:lineRule="auto"/>
      </w:pPr>
      <w:r>
        <w:separator/>
      </w:r>
    </w:p>
  </w:footnote>
  <w:footnote w:type="continuationSeparator" w:id="0">
    <w:p w14:paraId="35EBCC70" w14:textId="77777777" w:rsidR="00C70E7E" w:rsidRDefault="00C70E7E" w:rsidP="001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4546" w14:textId="77777777" w:rsidR="005E37CD" w:rsidRDefault="005E37CD" w:rsidP="00E146D4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A1781"/>
    <w:multiLevelType w:val="hybridMultilevel"/>
    <w:tmpl w:val="3B1283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2E3FB9"/>
    <w:multiLevelType w:val="hybridMultilevel"/>
    <w:tmpl w:val="720A619E"/>
    <w:lvl w:ilvl="0" w:tplc="A9CC9C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46D27"/>
    <w:multiLevelType w:val="hybridMultilevel"/>
    <w:tmpl w:val="001A3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00CAC"/>
    <w:multiLevelType w:val="hybridMultilevel"/>
    <w:tmpl w:val="819E3142"/>
    <w:lvl w:ilvl="0" w:tplc="9C6C7F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147C4"/>
    <w:multiLevelType w:val="hybridMultilevel"/>
    <w:tmpl w:val="3B1283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F1934EE"/>
    <w:multiLevelType w:val="hybridMultilevel"/>
    <w:tmpl w:val="85DE0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0FFD"/>
    <w:multiLevelType w:val="hybridMultilevel"/>
    <w:tmpl w:val="3B1283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C5991"/>
    <w:multiLevelType w:val="hybridMultilevel"/>
    <w:tmpl w:val="3B1283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8A6E0F"/>
    <w:multiLevelType w:val="hybridMultilevel"/>
    <w:tmpl w:val="3B128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2"/>
  </w:num>
  <w:num w:numId="10">
    <w:abstractNumId w:val="11"/>
  </w:num>
  <w:num w:numId="11">
    <w:abstractNumId w:val="6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7E"/>
    <w:rsid w:val="0001741C"/>
    <w:rsid w:val="00023800"/>
    <w:rsid w:val="00116698"/>
    <w:rsid w:val="0012347E"/>
    <w:rsid w:val="001321E8"/>
    <w:rsid w:val="00154A97"/>
    <w:rsid w:val="001852E4"/>
    <w:rsid w:val="001C06FF"/>
    <w:rsid w:val="001E3BDC"/>
    <w:rsid w:val="001E3C50"/>
    <w:rsid w:val="003120B3"/>
    <w:rsid w:val="0032362A"/>
    <w:rsid w:val="003326B2"/>
    <w:rsid w:val="0038193B"/>
    <w:rsid w:val="003D7C90"/>
    <w:rsid w:val="004012A0"/>
    <w:rsid w:val="00404912"/>
    <w:rsid w:val="0043312D"/>
    <w:rsid w:val="0043781C"/>
    <w:rsid w:val="004478B0"/>
    <w:rsid w:val="004957FA"/>
    <w:rsid w:val="004C459D"/>
    <w:rsid w:val="004E0BDD"/>
    <w:rsid w:val="005253D9"/>
    <w:rsid w:val="00551BD2"/>
    <w:rsid w:val="005A3E41"/>
    <w:rsid w:val="005B6C39"/>
    <w:rsid w:val="005C1589"/>
    <w:rsid w:val="005C7E49"/>
    <w:rsid w:val="005E37CD"/>
    <w:rsid w:val="005E4FED"/>
    <w:rsid w:val="00614743"/>
    <w:rsid w:val="0067512C"/>
    <w:rsid w:val="006E18DD"/>
    <w:rsid w:val="00702A04"/>
    <w:rsid w:val="00720BF1"/>
    <w:rsid w:val="00780155"/>
    <w:rsid w:val="007B000A"/>
    <w:rsid w:val="007B68CF"/>
    <w:rsid w:val="007F61B0"/>
    <w:rsid w:val="00853092"/>
    <w:rsid w:val="009321F1"/>
    <w:rsid w:val="009579F8"/>
    <w:rsid w:val="009906E6"/>
    <w:rsid w:val="009976BB"/>
    <w:rsid w:val="009E0E30"/>
    <w:rsid w:val="00AA7630"/>
    <w:rsid w:val="00B047CB"/>
    <w:rsid w:val="00BC3C49"/>
    <w:rsid w:val="00C7029B"/>
    <w:rsid w:val="00C70E7E"/>
    <w:rsid w:val="00C92719"/>
    <w:rsid w:val="00CE4F83"/>
    <w:rsid w:val="00D0696E"/>
    <w:rsid w:val="00D32BC6"/>
    <w:rsid w:val="00D422EF"/>
    <w:rsid w:val="00D71CF1"/>
    <w:rsid w:val="00D8181D"/>
    <w:rsid w:val="00D94CA8"/>
    <w:rsid w:val="00DB2377"/>
    <w:rsid w:val="00DE33B5"/>
    <w:rsid w:val="00E10186"/>
    <w:rsid w:val="00E146D4"/>
    <w:rsid w:val="00E1769E"/>
    <w:rsid w:val="00E30281"/>
    <w:rsid w:val="00E71696"/>
    <w:rsid w:val="00E74063"/>
    <w:rsid w:val="00E972DC"/>
    <w:rsid w:val="00F263CD"/>
    <w:rsid w:val="00F37399"/>
    <w:rsid w:val="00F50AAD"/>
    <w:rsid w:val="00F74440"/>
    <w:rsid w:val="00F834F2"/>
    <w:rsid w:val="00F83EC1"/>
    <w:rsid w:val="00FB55D2"/>
    <w:rsid w:val="00FB57AE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EE173"/>
  <w15:docId w15:val="{3E247F86-9BFA-423C-9E0D-AEE9101B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9B"/>
    <w:pPr>
      <w:spacing w:line="256" w:lineRule="auto"/>
    </w:pPr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2347E"/>
  </w:style>
  <w:style w:type="paragraph" w:styleId="Stopka">
    <w:name w:val="footer"/>
    <w:basedOn w:val="Normalny"/>
    <w:link w:val="Stopka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47E"/>
  </w:style>
  <w:style w:type="paragraph" w:styleId="Tekstdymka">
    <w:name w:val="Balloon Text"/>
    <w:basedOn w:val="Normalny"/>
    <w:link w:val="TekstdymkaZnak"/>
    <w:uiPriority w:val="99"/>
    <w:semiHidden/>
    <w:unhideWhenUsed/>
    <w:rsid w:val="0012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47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2347E"/>
    <w:pPr>
      <w:ind w:left="720"/>
      <w:contextualSpacing/>
    </w:pPr>
    <w:rPr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E18DD"/>
    <w:rPr>
      <w:noProof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C9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3D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2362A"/>
    <w:pPr>
      <w:spacing w:after="0" w:line="240" w:lineRule="auto"/>
    </w:pPr>
    <w:rPr>
      <w:noProof/>
    </w:rPr>
  </w:style>
  <w:style w:type="paragraph" w:styleId="Tytu">
    <w:name w:val="Title"/>
    <w:basedOn w:val="Normalny"/>
    <w:next w:val="Normalny"/>
    <w:link w:val="TytuZnak"/>
    <w:qFormat/>
    <w:rsid w:val="00E146D4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noProof w:val="0"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E146D4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E017-832E-4BF8-8C96-62D6C027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Kulińska</dc:creator>
  <cp:keywords/>
  <dc:description/>
  <cp:lastModifiedBy>Dell</cp:lastModifiedBy>
  <cp:revision>5</cp:revision>
  <dcterms:created xsi:type="dcterms:W3CDTF">2024-11-27T09:49:00Z</dcterms:created>
  <dcterms:modified xsi:type="dcterms:W3CDTF">2025-12-01T10:21:00Z</dcterms:modified>
</cp:coreProperties>
</file>